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2C" w:rsidRDefault="00014D2C" w:rsidP="00014D2C">
      <w:pPr>
        <w:pStyle w:val="ConsPlusTitle"/>
        <w:spacing w:after="360"/>
        <w:jc w:val="center"/>
        <w:rPr>
          <w:sz w:val="27"/>
          <w:szCs w:val="27"/>
        </w:rPr>
      </w:pPr>
    </w:p>
    <w:p w:rsidR="00014D2C" w:rsidRDefault="00014D2C" w:rsidP="00014D2C">
      <w:pPr>
        <w:pStyle w:val="ConsPlusTitle"/>
        <w:jc w:val="center"/>
        <w:rPr>
          <w:sz w:val="27"/>
          <w:szCs w:val="27"/>
        </w:rPr>
      </w:pPr>
    </w:p>
    <w:p w:rsidR="00014D2C" w:rsidRDefault="00014D2C" w:rsidP="00014D2C">
      <w:pPr>
        <w:pStyle w:val="ConsPlusTitle"/>
        <w:jc w:val="center"/>
        <w:rPr>
          <w:sz w:val="27"/>
          <w:szCs w:val="27"/>
        </w:rPr>
      </w:pPr>
    </w:p>
    <w:p w:rsidR="00014D2C" w:rsidRDefault="00014D2C" w:rsidP="00014D2C">
      <w:pPr>
        <w:pStyle w:val="ConsPlusTitle"/>
        <w:jc w:val="center"/>
        <w:rPr>
          <w:sz w:val="27"/>
          <w:szCs w:val="27"/>
        </w:rPr>
      </w:pPr>
    </w:p>
    <w:p w:rsidR="00014D2C" w:rsidRDefault="00014D2C" w:rsidP="00014D2C">
      <w:pPr>
        <w:pStyle w:val="ConsPlusTitle"/>
        <w:jc w:val="center"/>
        <w:rPr>
          <w:sz w:val="27"/>
          <w:szCs w:val="27"/>
        </w:rPr>
      </w:pPr>
    </w:p>
    <w:p w:rsidR="00014D2C" w:rsidRDefault="00014D2C" w:rsidP="00014D2C">
      <w:pPr>
        <w:pStyle w:val="ConsPlusTitle"/>
        <w:jc w:val="center"/>
        <w:rPr>
          <w:sz w:val="27"/>
          <w:szCs w:val="27"/>
        </w:rPr>
      </w:pPr>
    </w:p>
    <w:p w:rsidR="00014D2C" w:rsidRDefault="00014D2C" w:rsidP="00014D2C">
      <w:pPr>
        <w:pStyle w:val="ConsPlusTitle"/>
        <w:jc w:val="center"/>
        <w:rPr>
          <w:sz w:val="27"/>
          <w:szCs w:val="27"/>
        </w:rPr>
      </w:pPr>
    </w:p>
    <w:p w:rsidR="00014D2C" w:rsidRDefault="00014D2C" w:rsidP="00014D2C">
      <w:pPr>
        <w:pStyle w:val="ConsPlusTitle"/>
        <w:jc w:val="center"/>
        <w:rPr>
          <w:sz w:val="27"/>
          <w:szCs w:val="27"/>
        </w:rPr>
      </w:pPr>
    </w:p>
    <w:p w:rsidR="00014D2C" w:rsidRDefault="00014D2C" w:rsidP="00014D2C">
      <w:pPr>
        <w:pStyle w:val="ConsPlusTitle"/>
        <w:jc w:val="center"/>
        <w:rPr>
          <w:sz w:val="27"/>
          <w:szCs w:val="27"/>
        </w:rPr>
      </w:pPr>
    </w:p>
    <w:p w:rsidR="00014D2C" w:rsidRDefault="00014D2C" w:rsidP="00014D2C">
      <w:pPr>
        <w:pStyle w:val="ConsPlusTitle"/>
        <w:jc w:val="center"/>
        <w:rPr>
          <w:sz w:val="27"/>
          <w:szCs w:val="27"/>
        </w:rPr>
      </w:pPr>
    </w:p>
    <w:p w:rsidR="00014D2C" w:rsidRPr="003A1361" w:rsidRDefault="00014D2C" w:rsidP="00014D2C">
      <w:pPr>
        <w:pStyle w:val="ConsPlusTitle"/>
        <w:spacing w:after="360"/>
        <w:jc w:val="center"/>
        <w:rPr>
          <w:b w:val="0"/>
        </w:rPr>
      </w:pPr>
      <w:r w:rsidRPr="003A1361">
        <w:t>ПОСТАНОВЛЕНИЕ</w:t>
      </w:r>
    </w:p>
    <w:p w:rsidR="00014D2C" w:rsidRPr="003A1361" w:rsidRDefault="00014D2C" w:rsidP="00014D2C">
      <w:pPr>
        <w:pStyle w:val="ConsPlusTitle"/>
        <w:spacing w:after="360"/>
        <w:jc w:val="center"/>
        <w:rPr>
          <w:b w:val="0"/>
        </w:rPr>
      </w:pPr>
      <w:r w:rsidRPr="003A1361">
        <w:rPr>
          <w:b w:val="0"/>
        </w:rPr>
        <w:t>от «</w:t>
      </w:r>
      <w:r w:rsidR="00603C23">
        <w:rPr>
          <w:b w:val="0"/>
        </w:rPr>
        <w:t>11</w:t>
      </w:r>
      <w:r w:rsidRPr="003A1361">
        <w:rPr>
          <w:b w:val="0"/>
        </w:rPr>
        <w:t xml:space="preserve">» </w:t>
      </w:r>
      <w:r w:rsidR="00603C23">
        <w:rPr>
          <w:b w:val="0"/>
        </w:rPr>
        <w:t>июля</w:t>
      </w:r>
      <w:r w:rsidRPr="003A1361">
        <w:rPr>
          <w:b w:val="0"/>
        </w:rPr>
        <w:t xml:space="preserve"> 201</w:t>
      </w:r>
      <w:r w:rsidR="000A05D1">
        <w:rPr>
          <w:b w:val="0"/>
        </w:rPr>
        <w:t>2</w:t>
      </w:r>
      <w:r w:rsidRPr="003A1361">
        <w:rPr>
          <w:b w:val="0"/>
        </w:rPr>
        <w:t xml:space="preserve"> г.                                                                   № </w:t>
      </w:r>
      <w:r w:rsidR="00603C23">
        <w:rPr>
          <w:b w:val="0"/>
        </w:rPr>
        <w:t>1158</w:t>
      </w:r>
      <w:bookmarkStart w:id="0" w:name="_GoBack"/>
      <w:bookmarkEnd w:id="0"/>
    </w:p>
    <w:p w:rsidR="00014D2C" w:rsidRPr="003A1361" w:rsidRDefault="00014D2C" w:rsidP="00014D2C">
      <w:pPr>
        <w:pStyle w:val="ConsPlusTitle"/>
        <w:spacing w:after="360"/>
        <w:jc w:val="center"/>
        <w:rPr>
          <w:b w:val="0"/>
        </w:rPr>
      </w:pPr>
      <w:r w:rsidRPr="003A1361">
        <w:rPr>
          <w:b w:val="0"/>
        </w:rPr>
        <w:t>г. Тверь</w:t>
      </w:r>
    </w:p>
    <w:p w:rsidR="00014D2C" w:rsidRPr="003A1361" w:rsidRDefault="00014D2C" w:rsidP="00014D2C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3A136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административного регламента предоставления муниципальной услуги «Предоставление сведений информационн</w:t>
      </w:r>
      <w:r w:rsidR="00E52746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систем</w:t>
      </w:r>
      <w:r w:rsidR="00E52746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обеспечения градостроительной деятельности»</w:t>
      </w:r>
    </w:p>
    <w:p w:rsidR="00014D2C" w:rsidRPr="003A1361" w:rsidRDefault="00014D2C" w:rsidP="00014D2C">
      <w:pPr>
        <w:pStyle w:val="ConsPlusTitle"/>
        <w:ind w:firstLine="709"/>
        <w:jc w:val="both"/>
      </w:pPr>
      <w:r>
        <w:rPr>
          <w:b w:val="0"/>
        </w:rPr>
        <w:t>В соответствии с п. 1 Порядка разработки и утверждения административных регламентов предоставления муниципальных услуг на территории города Твери, утвержденного постановлением администрации города Твери от 23.06.2011 № 1067, руководствуясь Уставом города Твери</w:t>
      </w:r>
      <w:r w:rsidR="00CA79F9">
        <w:rPr>
          <w:b w:val="0"/>
        </w:rPr>
        <w:t>,</w:t>
      </w:r>
    </w:p>
    <w:p w:rsidR="00014D2C" w:rsidRDefault="00014D2C" w:rsidP="00014D2C">
      <w:pPr>
        <w:pStyle w:val="ConsPlusTitle"/>
        <w:ind w:firstLine="709"/>
        <w:jc w:val="center"/>
      </w:pPr>
    </w:p>
    <w:p w:rsidR="00014D2C" w:rsidRPr="003A1361" w:rsidRDefault="00014D2C" w:rsidP="00014D2C">
      <w:pPr>
        <w:pStyle w:val="ConsPlusTitle"/>
        <w:ind w:firstLine="709"/>
        <w:jc w:val="center"/>
      </w:pPr>
      <w:r w:rsidRPr="003A1361">
        <w:t>ПОСТАНОВЛЯЮ:</w:t>
      </w:r>
    </w:p>
    <w:p w:rsidR="00014D2C" w:rsidRPr="003A1361" w:rsidRDefault="00014D2C" w:rsidP="00014D2C">
      <w:pPr>
        <w:pStyle w:val="ConsPlusTitle"/>
        <w:ind w:firstLine="709"/>
        <w:jc w:val="center"/>
      </w:pPr>
    </w:p>
    <w:p w:rsidR="00014D2C" w:rsidRPr="00014D2C" w:rsidRDefault="00014D2C" w:rsidP="00014D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361">
        <w:rPr>
          <w:sz w:val="28"/>
          <w:szCs w:val="28"/>
        </w:rPr>
        <w:t xml:space="preserve">1. </w:t>
      </w:r>
      <w:r w:rsidRPr="00014D2C">
        <w:rPr>
          <w:sz w:val="28"/>
          <w:szCs w:val="28"/>
        </w:rPr>
        <w:t>Утвердить административный регламент предоставления муниципальной услуги «Предоставление сведений информационн</w:t>
      </w:r>
      <w:r w:rsidR="00E52746">
        <w:rPr>
          <w:sz w:val="28"/>
          <w:szCs w:val="28"/>
        </w:rPr>
        <w:t>ой</w:t>
      </w:r>
      <w:r w:rsidRPr="00014D2C">
        <w:rPr>
          <w:sz w:val="28"/>
          <w:szCs w:val="28"/>
        </w:rPr>
        <w:t xml:space="preserve"> систем</w:t>
      </w:r>
      <w:r w:rsidR="00E52746">
        <w:rPr>
          <w:sz w:val="28"/>
          <w:szCs w:val="28"/>
        </w:rPr>
        <w:t>ы</w:t>
      </w:r>
      <w:r w:rsidRPr="00014D2C">
        <w:rPr>
          <w:sz w:val="28"/>
          <w:szCs w:val="28"/>
        </w:rPr>
        <w:t xml:space="preserve"> обеспечения градостроительной деятельности» согласно приложению к настоящему постановлению.</w:t>
      </w:r>
    </w:p>
    <w:p w:rsidR="00014D2C" w:rsidRDefault="00014D2C" w:rsidP="00014D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361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администрации муниципального образования «город Тверь» в сети Интернет.</w:t>
      </w:r>
    </w:p>
    <w:p w:rsidR="00014D2C" w:rsidRDefault="00014D2C" w:rsidP="00014D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52746">
        <w:rPr>
          <w:sz w:val="28"/>
          <w:szCs w:val="28"/>
        </w:rPr>
        <w:t xml:space="preserve">Настоящее </w:t>
      </w:r>
      <w:r w:rsidR="00D95AA1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 w:rsidR="00E52746">
        <w:rPr>
          <w:sz w:val="28"/>
          <w:szCs w:val="28"/>
        </w:rPr>
        <w:t xml:space="preserve"> даты</w:t>
      </w:r>
      <w:r>
        <w:rPr>
          <w:sz w:val="28"/>
          <w:szCs w:val="28"/>
        </w:rPr>
        <w:t xml:space="preserve"> </w:t>
      </w:r>
      <w:r w:rsidR="00E52746">
        <w:rPr>
          <w:sz w:val="28"/>
          <w:szCs w:val="28"/>
        </w:rPr>
        <w:t xml:space="preserve">его официального </w:t>
      </w:r>
      <w:r>
        <w:rPr>
          <w:sz w:val="28"/>
          <w:szCs w:val="28"/>
        </w:rPr>
        <w:t>опубликования.</w:t>
      </w:r>
    </w:p>
    <w:p w:rsidR="00E52746" w:rsidRDefault="00E52746" w:rsidP="00014D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D95AA1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возложить на заместителя Главы администрации города Твери (Кукушкин Ю.А.).  </w:t>
      </w:r>
    </w:p>
    <w:p w:rsidR="00014D2C" w:rsidRDefault="00014D2C" w:rsidP="00014D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3F86" w:rsidRDefault="00673F86" w:rsidP="00014D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3F86" w:rsidRPr="007F4A1A" w:rsidRDefault="00014D2C" w:rsidP="00673F86">
      <w:pPr>
        <w:rPr>
          <w:sz w:val="27"/>
          <w:szCs w:val="27"/>
        </w:rPr>
      </w:pPr>
      <w:r w:rsidRPr="003A1361">
        <w:rPr>
          <w:sz w:val="28"/>
          <w:szCs w:val="28"/>
        </w:rPr>
        <w:t>Глав</w:t>
      </w:r>
      <w:r w:rsidR="00E77A48">
        <w:rPr>
          <w:sz w:val="28"/>
          <w:szCs w:val="28"/>
        </w:rPr>
        <w:t>а</w:t>
      </w:r>
      <w:r w:rsidRPr="003A1361">
        <w:rPr>
          <w:sz w:val="28"/>
          <w:szCs w:val="28"/>
        </w:rPr>
        <w:t xml:space="preserve"> администрации города Твери      </w:t>
      </w:r>
      <w:r>
        <w:rPr>
          <w:sz w:val="28"/>
          <w:szCs w:val="28"/>
        </w:rPr>
        <w:t xml:space="preserve">        </w:t>
      </w:r>
      <w:r w:rsidR="00673F86">
        <w:rPr>
          <w:sz w:val="28"/>
          <w:szCs w:val="28"/>
        </w:rPr>
        <w:t xml:space="preserve">  </w:t>
      </w:r>
      <w:r w:rsidRPr="003A1361">
        <w:rPr>
          <w:sz w:val="28"/>
          <w:szCs w:val="28"/>
        </w:rPr>
        <w:t xml:space="preserve">                        </w:t>
      </w:r>
      <w:r w:rsidR="00CA79F9">
        <w:rPr>
          <w:sz w:val="28"/>
          <w:szCs w:val="28"/>
        </w:rPr>
        <w:t xml:space="preserve">    </w:t>
      </w:r>
      <w:r w:rsidRPr="003A1361">
        <w:rPr>
          <w:sz w:val="28"/>
          <w:szCs w:val="28"/>
        </w:rPr>
        <w:t xml:space="preserve">   </w:t>
      </w:r>
      <w:r w:rsidR="00CA79F9">
        <w:rPr>
          <w:sz w:val="28"/>
          <w:szCs w:val="28"/>
        </w:rPr>
        <w:t xml:space="preserve">  </w:t>
      </w:r>
      <w:r w:rsidR="00673F86" w:rsidRPr="007F4A1A">
        <w:rPr>
          <w:sz w:val="27"/>
          <w:szCs w:val="27"/>
        </w:rPr>
        <w:t>В.М.Павлов</w:t>
      </w:r>
    </w:p>
    <w:p w:rsidR="00014D2C" w:rsidRPr="003A1361" w:rsidRDefault="00014D2C" w:rsidP="00014D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4D2C" w:rsidRDefault="00014D2C" w:rsidP="00014D2C">
      <w:pPr>
        <w:jc w:val="right"/>
        <w:rPr>
          <w:sz w:val="27"/>
          <w:szCs w:val="27"/>
        </w:rPr>
      </w:pPr>
    </w:p>
    <w:p w:rsidR="00014D2C" w:rsidRDefault="00014D2C" w:rsidP="00014D2C">
      <w:pPr>
        <w:jc w:val="right"/>
        <w:rPr>
          <w:sz w:val="27"/>
          <w:szCs w:val="27"/>
        </w:rPr>
      </w:pPr>
    </w:p>
    <w:p w:rsidR="00014D2C" w:rsidRDefault="00014D2C" w:rsidP="00014D2C">
      <w:pPr>
        <w:jc w:val="right"/>
        <w:rPr>
          <w:sz w:val="27"/>
          <w:szCs w:val="27"/>
        </w:rPr>
      </w:pPr>
    </w:p>
    <w:p w:rsidR="00014D2C" w:rsidRDefault="00014D2C" w:rsidP="00014D2C">
      <w:pPr>
        <w:jc w:val="right"/>
        <w:rPr>
          <w:sz w:val="27"/>
          <w:szCs w:val="27"/>
        </w:rPr>
      </w:pPr>
    </w:p>
    <w:sectPr w:rsidR="00014D2C" w:rsidSect="004263A2">
      <w:pgSz w:w="11906" w:h="16838"/>
      <w:pgMar w:top="73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2C"/>
    <w:rsid w:val="00012D24"/>
    <w:rsid w:val="00014D2C"/>
    <w:rsid w:val="00015D25"/>
    <w:rsid w:val="00022018"/>
    <w:rsid w:val="00024E31"/>
    <w:rsid w:val="00030FEE"/>
    <w:rsid w:val="0003495D"/>
    <w:rsid w:val="00046BF4"/>
    <w:rsid w:val="00061AA2"/>
    <w:rsid w:val="00063B0D"/>
    <w:rsid w:val="00064594"/>
    <w:rsid w:val="00065A2C"/>
    <w:rsid w:val="00077236"/>
    <w:rsid w:val="00084181"/>
    <w:rsid w:val="00085B69"/>
    <w:rsid w:val="00086C16"/>
    <w:rsid w:val="00093A19"/>
    <w:rsid w:val="00096C3C"/>
    <w:rsid w:val="000A05D1"/>
    <w:rsid w:val="000A248F"/>
    <w:rsid w:val="000A5D87"/>
    <w:rsid w:val="000B0037"/>
    <w:rsid w:val="000C0D96"/>
    <w:rsid w:val="000C179E"/>
    <w:rsid w:val="000D5C1F"/>
    <w:rsid w:val="000E26C1"/>
    <w:rsid w:val="000F1E01"/>
    <w:rsid w:val="001152BF"/>
    <w:rsid w:val="00116ECC"/>
    <w:rsid w:val="0012175F"/>
    <w:rsid w:val="001239A3"/>
    <w:rsid w:val="00123B7A"/>
    <w:rsid w:val="0013323E"/>
    <w:rsid w:val="001823CB"/>
    <w:rsid w:val="0018357E"/>
    <w:rsid w:val="001836C4"/>
    <w:rsid w:val="0018392B"/>
    <w:rsid w:val="001863EA"/>
    <w:rsid w:val="00186F72"/>
    <w:rsid w:val="00195952"/>
    <w:rsid w:val="00195E34"/>
    <w:rsid w:val="001A1048"/>
    <w:rsid w:val="001A12F0"/>
    <w:rsid w:val="001A56A0"/>
    <w:rsid w:val="001B0956"/>
    <w:rsid w:val="001B19A8"/>
    <w:rsid w:val="001B2771"/>
    <w:rsid w:val="001D2195"/>
    <w:rsid w:val="001D2681"/>
    <w:rsid w:val="001D67DF"/>
    <w:rsid w:val="001E1598"/>
    <w:rsid w:val="001F433B"/>
    <w:rsid w:val="001F78B1"/>
    <w:rsid w:val="001F7DD6"/>
    <w:rsid w:val="00201487"/>
    <w:rsid w:val="00202EA2"/>
    <w:rsid w:val="00205026"/>
    <w:rsid w:val="00210F9E"/>
    <w:rsid w:val="0021341D"/>
    <w:rsid w:val="00215D48"/>
    <w:rsid w:val="00221537"/>
    <w:rsid w:val="002229CA"/>
    <w:rsid w:val="00224F1C"/>
    <w:rsid w:val="00227CCE"/>
    <w:rsid w:val="0023769F"/>
    <w:rsid w:val="00252B61"/>
    <w:rsid w:val="00266238"/>
    <w:rsid w:val="00271B4E"/>
    <w:rsid w:val="00280F85"/>
    <w:rsid w:val="00283124"/>
    <w:rsid w:val="0028550D"/>
    <w:rsid w:val="0028796D"/>
    <w:rsid w:val="00292122"/>
    <w:rsid w:val="0029220A"/>
    <w:rsid w:val="00293AFB"/>
    <w:rsid w:val="0029567A"/>
    <w:rsid w:val="00296B66"/>
    <w:rsid w:val="002A1766"/>
    <w:rsid w:val="002A3643"/>
    <w:rsid w:val="002B2AA0"/>
    <w:rsid w:val="002D1308"/>
    <w:rsid w:val="002D5B93"/>
    <w:rsid w:val="002D62B6"/>
    <w:rsid w:val="002E05C1"/>
    <w:rsid w:val="002F1AA7"/>
    <w:rsid w:val="002F1CB3"/>
    <w:rsid w:val="002F5282"/>
    <w:rsid w:val="002F6D6D"/>
    <w:rsid w:val="002F73DD"/>
    <w:rsid w:val="00303420"/>
    <w:rsid w:val="00322A03"/>
    <w:rsid w:val="003237B7"/>
    <w:rsid w:val="00324DE6"/>
    <w:rsid w:val="00342CAF"/>
    <w:rsid w:val="00347D2E"/>
    <w:rsid w:val="00353839"/>
    <w:rsid w:val="00354C05"/>
    <w:rsid w:val="00365D15"/>
    <w:rsid w:val="00384A2E"/>
    <w:rsid w:val="00391AC1"/>
    <w:rsid w:val="00395B2B"/>
    <w:rsid w:val="003A0567"/>
    <w:rsid w:val="003A21A6"/>
    <w:rsid w:val="003A4DED"/>
    <w:rsid w:val="003A7BF1"/>
    <w:rsid w:val="003B12F5"/>
    <w:rsid w:val="003B2A6B"/>
    <w:rsid w:val="003C01CE"/>
    <w:rsid w:val="003C1BC6"/>
    <w:rsid w:val="003C3DE3"/>
    <w:rsid w:val="003C6B2C"/>
    <w:rsid w:val="003D5A80"/>
    <w:rsid w:val="003E1132"/>
    <w:rsid w:val="003E1F57"/>
    <w:rsid w:val="003E5A80"/>
    <w:rsid w:val="003F09E0"/>
    <w:rsid w:val="003F415E"/>
    <w:rsid w:val="00400CDE"/>
    <w:rsid w:val="00410FE2"/>
    <w:rsid w:val="00412A61"/>
    <w:rsid w:val="00416502"/>
    <w:rsid w:val="00417C16"/>
    <w:rsid w:val="004224CB"/>
    <w:rsid w:val="00425BBC"/>
    <w:rsid w:val="004263A2"/>
    <w:rsid w:val="00426F5B"/>
    <w:rsid w:val="00433094"/>
    <w:rsid w:val="00442D1F"/>
    <w:rsid w:val="004433A5"/>
    <w:rsid w:val="00443941"/>
    <w:rsid w:val="00446E31"/>
    <w:rsid w:val="0044738F"/>
    <w:rsid w:val="00447FB8"/>
    <w:rsid w:val="004542FD"/>
    <w:rsid w:val="00461665"/>
    <w:rsid w:val="00482B8E"/>
    <w:rsid w:val="00487254"/>
    <w:rsid w:val="00494151"/>
    <w:rsid w:val="00495627"/>
    <w:rsid w:val="004964C1"/>
    <w:rsid w:val="004A6652"/>
    <w:rsid w:val="004B54ED"/>
    <w:rsid w:val="004D5984"/>
    <w:rsid w:val="004E6C4F"/>
    <w:rsid w:val="004F0F52"/>
    <w:rsid w:val="004F24A9"/>
    <w:rsid w:val="004F2E1D"/>
    <w:rsid w:val="004F5699"/>
    <w:rsid w:val="004F6053"/>
    <w:rsid w:val="00500741"/>
    <w:rsid w:val="00501630"/>
    <w:rsid w:val="00513424"/>
    <w:rsid w:val="0052135F"/>
    <w:rsid w:val="00536A47"/>
    <w:rsid w:val="0054181F"/>
    <w:rsid w:val="00544027"/>
    <w:rsid w:val="00556E03"/>
    <w:rsid w:val="00561789"/>
    <w:rsid w:val="00566BC5"/>
    <w:rsid w:val="005677C7"/>
    <w:rsid w:val="005755E8"/>
    <w:rsid w:val="00580B1D"/>
    <w:rsid w:val="0058473C"/>
    <w:rsid w:val="00597509"/>
    <w:rsid w:val="005A3143"/>
    <w:rsid w:val="005A3F7B"/>
    <w:rsid w:val="005B09E7"/>
    <w:rsid w:val="005B103A"/>
    <w:rsid w:val="005B3C3A"/>
    <w:rsid w:val="005B4147"/>
    <w:rsid w:val="005B6C41"/>
    <w:rsid w:val="005B6FBD"/>
    <w:rsid w:val="005C5AD1"/>
    <w:rsid w:val="005C6BF5"/>
    <w:rsid w:val="005D02B9"/>
    <w:rsid w:val="005E13EA"/>
    <w:rsid w:val="005F254D"/>
    <w:rsid w:val="005F2BBA"/>
    <w:rsid w:val="005F37C6"/>
    <w:rsid w:val="005F63B8"/>
    <w:rsid w:val="005F7E6B"/>
    <w:rsid w:val="00601BBC"/>
    <w:rsid w:val="00603C23"/>
    <w:rsid w:val="00621907"/>
    <w:rsid w:val="00627486"/>
    <w:rsid w:val="006317BC"/>
    <w:rsid w:val="0064000D"/>
    <w:rsid w:val="00641AF5"/>
    <w:rsid w:val="00654AD6"/>
    <w:rsid w:val="006558E2"/>
    <w:rsid w:val="00663CB6"/>
    <w:rsid w:val="00673F86"/>
    <w:rsid w:val="0068200D"/>
    <w:rsid w:val="006827F4"/>
    <w:rsid w:val="00683A97"/>
    <w:rsid w:val="00684FC0"/>
    <w:rsid w:val="00687E4F"/>
    <w:rsid w:val="00692410"/>
    <w:rsid w:val="00696B18"/>
    <w:rsid w:val="006B13EC"/>
    <w:rsid w:val="006B28F0"/>
    <w:rsid w:val="006B28FD"/>
    <w:rsid w:val="006B7057"/>
    <w:rsid w:val="006C7E6C"/>
    <w:rsid w:val="006D40DD"/>
    <w:rsid w:val="006D448F"/>
    <w:rsid w:val="006E4911"/>
    <w:rsid w:val="006F189F"/>
    <w:rsid w:val="006F59EF"/>
    <w:rsid w:val="00702EE4"/>
    <w:rsid w:val="00707072"/>
    <w:rsid w:val="00707803"/>
    <w:rsid w:val="0071153B"/>
    <w:rsid w:val="00712198"/>
    <w:rsid w:val="0071746C"/>
    <w:rsid w:val="00723E46"/>
    <w:rsid w:val="00731DC4"/>
    <w:rsid w:val="00731ECE"/>
    <w:rsid w:val="0073287E"/>
    <w:rsid w:val="00734C92"/>
    <w:rsid w:val="00736D41"/>
    <w:rsid w:val="007443F9"/>
    <w:rsid w:val="0074477E"/>
    <w:rsid w:val="00753909"/>
    <w:rsid w:val="0076342B"/>
    <w:rsid w:val="00771942"/>
    <w:rsid w:val="00773B6B"/>
    <w:rsid w:val="00775582"/>
    <w:rsid w:val="007757C4"/>
    <w:rsid w:val="00783997"/>
    <w:rsid w:val="00791959"/>
    <w:rsid w:val="00795089"/>
    <w:rsid w:val="007A0419"/>
    <w:rsid w:val="007A3078"/>
    <w:rsid w:val="007A621F"/>
    <w:rsid w:val="007B6FF6"/>
    <w:rsid w:val="007B7B77"/>
    <w:rsid w:val="007C6C18"/>
    <w:rsid w:val="007D0DED"/>
    <w:rsid w:val="007E584D"/>
    <w:rsid w:val="007E632B"/>
    <w:rsid w:val="007F082A"/>
    <w:rsid w:val="007F2555"/>
    <w:rsid w:val="007F316A"/>
    <w:rsid w:val="008045DC"/>
    <w:rsid w:val="00804C84"/>
    <w:rsid w:val="00823D35"/>
    <w:rsid w:val="00830DC5"/>
    <w:rsid w:val="008371C2"/>
    <w:rsid w:val="008505BC"/>
    <w:rsid w:val="00851207"/>
    <w:rsid w:val="00861C0A"/>
    <w:rsid w:val="00862864"/>
    <w:rsid w:val="00871274"/>
    <w:rsid w:val="00874177"/>
    <w:rsid w:val="00877115"/>
    <w:rsid w:val="00880D26"/>
    <w:rsid w:val="00892617"/>
    <w:rsid w:val="008955FA"/>
    <w:rsid w:val="008B0644"/>
    <w:rsid w:val="008B1416"/>
    <w:rsid w:val="008B59A0"/>
    <w:rsid w:val="008B62AA"/>
    <w:rsid w:val="008B791D"/>
    <w:rsid w:val="008D3465"/>
    <w:rsid w:val="008D7020"/>
    <w:rsid w:val="008F08B3"/>
    <w:rsid w:val="008F0B62"/>
    <w:rsid w:val="00904536"/>
    <w:rsid w:val="0091270E"/>
    <w:rsid w:val="00915999"/>
    <w:rsid w:val="00916F63"/>
    <w:rsid w:val="0092101F"/>
    <w:rsid w:val="00922F0D"/>
    <w:rsid w:val="00926817"/>
    <w:rsid w:val="0093121E"/>
    <w:rsid w:val="0093387F"/>
    <w:rsid w:val="00941A75"/>
    <w:rsid w:val="0095391C"/>
    <w:rsid w:val="00963309"/>
    <w:rsid w:val="0097596E"/>
    <w:rsid w:val="00982B81"/>
    <w:rsid w:val="00992D96"/>
    <w:rsid w:val="009A0750"/>
    <w:rsid w:val="009C3B7C"/>
    <w:rsid w:val="009C5B83"/>
    <w:rsid w:val="009E3B90"/>
    <w:rsid w:val="009F470F"/>
    <w:rsid w:val="00A0090A"/>
    <w:rsid w:val="00A20912"/>
    <w:rsid w:val="00A223FE"/>
    <w:rsid w:val="00A252D8"/>
    <w:rsid w:val="00A27BF5"/>
    <w:rsid w:val="00A30C87"/>
    <w:rsid w:val="00A35B0D"/>
    <w:rsid w:val="00A450B2"/>
    <w:rsid w:val="00A50B44"/>
    <w:rsid w:val="00A605B0"/>
    <w:rsid w:val="00A64C36"/>
    <w:rsid w:val="00A71EFA"/>
    <w:rsid w:val="00A74C05"/>
    <w:rsid w:val="00A76574"/>
    <w:rsid w:val="00A94893"/>
    <w:rsid w:val="00A95DDD"/>
    <w:rsid w:val="00AA03FA"/>
    <w:rsid w:val="00AA2431"/>
    <w:rsid w:val="00AA2D25"/>
    <w:rsid w:val="00AD2FCC"/>
    <w:rsid w:val="00AE4254"/>
    <w:rsid w:val="00B05ADF"/>
    <w:rsid w:val="00B07F05"/>
    <w:rsid w:val="00B116CB"/>
    <w:rsid w:val="00B143AD"/>
    <w:rsid w:val="00B171D7"/>
    <w:rsid w:val="00B21CD8"/>
    <w:rsid w:val="00B31B69"/>
    <w:rsid w:val="00B37E05"/>
    <w:rsid w:val="00B425D1"/>
    <w:rsid w:val="00B43A42"/>
    <w:rsid w:val="00B45F8E"/>
    <w:rsid w:val="00B47A35"/>
    <w:rsid w:val="00B50D95"/>
    <w:rsid w:val="00B67CAD"/>
    <w:rsid w:val="00B67E78"/>
    <w:rsid w:val="00B72F61"/>
    <w:rsid w:val="00B8373A"/>
    <w:rsid w:val="00B8428F"/>
    <w:rsid w:val="00BA2C2F"/>
    <w:rsid w:val="00BC25BA"/>
    <w:rsid w:val="00BC52DB"/>
    <w:rsid w:val="00BD4ED9"/>
    <w:rsid w:val="00BE0DC6"/>
    <w:rsid w:val="00BE68A4"/>
    <w:rsid w:val="00C00B4A"/>
    <w:rsid w:val="00C03C42"/>
    <w:rsid w:val="00C0705A"/>
    <w:rsid w:val="00C0747D"/>
    <w:rsid w:val="00C07700"/>
    <w:rsid w:val="00C10440"/>
    <w:rsid w:val="00C130E7"/>
    <w:rsid w:val="00C36E53"/>
    <w:rsid w:val="00C50332"/>
    <w:rsid w:val="00C54268"/>
    <w:rsid w:val="00C54E2B"/>
    <w:rsid w:val="00C66F27"/>
    <w:rsid w:val="00C671F4"/>
    <w:rsid w:val="00C71343"/>
    <w:rsid w:val="00C71881"/>
    <w:rsid w:val="00C77AB6"/>
    <w:rsid w:val="00C82C52"/>
    <w:rsid w:val="00C83A93"/>
    <w:rsid w:val="00CA1DDD"/>
    <w:rsid w:val="00CA2E2F"/>
    <w:rsid w:val="00CA776E"/>
    <w:rsid w:val="00CA79F9"/>
    <w:rsid w:val="00CB35DE"/>
    <w:rsid w:val="00CC2C7D"/>
    <w:rsid w:val="00CC3939"/>
    <w:rsid w:val="00CC4E6B"/>
    <w:rsid w:val="00CC52F3"/>
    <w:rsid w:val="00CC5C06"/>
    <w:rsid w:val="00CE7024"/>
    <w:rsid w:val="00CF3BA1"/>
    <w:rsid w:val="00CF41B7"/>
    <w:rsid w:val="00CF4CD7"/>
    <w:rsid w:val="00D0167A"/>
    <w:rsid w:val="00D0414C"/>
    <w:rsid w:val="00D05B89"/>
    <w:rsid w:val="00D07854"/>
    <w:rsid w:val="00D10638"/>
    <w:rsid w:val="00D111FD"/>
    <w:rsid w:val="00D12D20"/>
    <w:rsid w:val="00D1453F"/>
    <w:rsid w:val="00D21AA7"/>
    <w:rsid w:val="00D37098"/>
    <w:rsid w:val="00D4016C"/>
    <w:rsid w:val="00D41D03"/>
    <w:rsid w:val="00D51983"/>
    <w:rsid w:val="00D55A54"/>
    <w:rsid w:val="00D70C29"/>
    <w:rsid w:val="00D76475"/>
    <w:rsid w:val="00D86775"/>
    <w:rsid w:val="00D95AA1"/>
    <w:rsid w:val="00DA116E"/>
    <w:rsid w:val="00DA304D"/>
    <w:rsid w:val="00DB3F50"/>
    <w:rsid w:val="00DB4EFB"/>
    <w:rsid w:val="00DC1EDB"/>
    <w:rsid w:val="00DC4366"/>
    <w:rsid w:val="00DD31C6"/>
    <w:rsid w:val="00DD6016"/>
    <w:rsid w:val="00DD69BA"/>
    <w:rsid w:val="00DE4D24"/>
    <w:rsid w:val="00E00540"/>
    <w:rsid w:val="00E13F18"/>
    <w:rsid w:val="00E14144"/>
    <w:rsid w:val="00E15EC7"/>
    <w:rsid w:val="00E1787D"/>
    <w:rsid w:val="00E37F2B"/>
    <w:rsid w:val="00E4432E"/>
    <w:rsid w:val="00E52746"/>
    <w:rsid w:val="00E73ACE"/>
    <w:rsid w:val="00E74043"/>
    <w:rsid w:val="00E77A48"/>
    <w:rsid w:val="00E77C15"/>
    <w:rsid w:val="00E86B8D"/>
    <w:rsid w:val="00E91A14"/>
    <w:rsid w:val="00E93F19"/>
    <w:rsid w:val="00E96F2B"/>
    <w:rsid w:val="00EA6128"/>
    <w:rsid w:val="00EB56C1"/>
    <w:rsid w:val="00EC0078"/>
    <w:rsid w:val="00EC119B"/>
    <w:rsid w:val="00EC331F"/>
    <w:rsid w:val="00ED1B02"/>
    <w:rsid w:val="00ED2F2C"/>
    <w:rsid w:val="00ED5772"/>
    <w:rsid w:val="00ED70F9"/>
    <w:rsid w:val="00ED7251"/>
    <w:rsid w:val="00EE10A0"/>
    <w:rsid w:val="00EF37A8"/>
    <w:rsid w:val="00EF6272"/>
    <w:rsid w:val="00EF7827"/>
    <w:rsid w:val="00F05339"/>
    <w:rsid w:val="00F06A4E"/>
    <w:rsid w:val="00F14563"/>
    <w:rsid w:val="00F14D4F"/>
    <w:rsid w:val="00F17930"/>
    <w:rsid w:val="00F23869"/>
    <w:rsid w:val="00F23D8B"/>
    <w:rsid w:val="00F26B8A"/>
    <w:rsid w:val="00F3665E"/>
    <w:rsid w:val="00F64752"/>
    <w:rsid w:val="00F66AA6"/>
    <w:rsid w:val="00F75FF4"/>
    <w:rsid w:val="00F777C4"/>
    <w:rsid w:val="00F85B50"/>
    <w:rsid w:val="00F86D3B"/>
    <w:rsid w:val="00F86E14"/>
    <w:rsid w:val="00F9227A"/>
    <w:rsid w:val="00F92AD8"/>
    <w:rsid w:val="00F96647"/>
    <w:rsid w:val="00FA2250"/>
    <w:rsid w:val="00FB1CED"/>
    <w:rsid w:val="00FB3078"/>
    <w:rsid w:val="00FB742D"/>
    <w:rsid w:val="00FC5259"/>
    <w:rsid w:val="00FD2F8B"/>
    <w:rsid w:val="00FD748A"/>
    <w:rsid w:val="00FE1B90"/>
    <w:rsid w:val="00FE7CDE"/>
    <w:rsid w:val="00FF16F2"/>
    <w:rsid w:val="00FF3EA5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4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014D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4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014D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inf_maleina</cp:lastModifiedBy>
  <cp:revision>3</cp:revision>
  <cp:lastPrinted>2012-07-09T06:30:00Z</cp:lastPrinted>
  <dcterms:created xsi:type="dcterms:W3CDTF">2012-07-11T11:21:00Z</dcterms:created>
  <dcterms:modified xsi:type="dcterms:W3CDTF">2012-07-12T06:23:00Z</dcterms:modified>
</cp:coreProperties>
</file>